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545028" w:rsidR="00545028" w:rsidP="00545028" w:rsidRDefault="00545028" w14:paraId="57AC8D76" w14:textId="77777777">
      <w:pPr>
        <w:spacing w:before="100" w:beforeAutospacing="1" w:after="100" w:afterAutospacing="1" w:line="240" w:lineRule="auto"/>
        <w:outlineLvl w:val="0"/>
        <w:rPr>
          <w:rFonts w:ascii="Times New Roman" w:hAnsi="Times New Roman" w:eastAsia="Times New Roman" w:cs="Times New Roman"/>
          <w:b/>
          <w:bCs/>
          <w:kern w:val="36"/>
          <w:sz w:val="48"/>
          <w:szCs w:val="48"/>
          <w14:ligatures w14:val="none"/>
        </w:rPr>
      </w:pPr>
      <w:r w:rsidRPr="00545028">
        <w:rPr>
          <w:rFonts w:ascii="Times New Roman" w:hAnsi="Times New Roman" w:eastAsia="Times New Roman" w:cs="Times New Roman"/>
          <w:b/>
          <w:bCs/>
          <w:kern w:val="36"/>
          <w:sz w:val="48"/>
          <w:szCs w:val="48"/>
          <w14:ligatures w14:val="none"/>
        </w:rPr>
        <w:t>Medi-Share Referral Rewards Program Terms and Conditions</w:t>
      </w:r>
    </w:p>
    <w:p w:rsidRPr="00545028" w:rsidR="00545028" w:rsidP="00545028" w:rsidRDefault="00545028" w14:paraId="11BBDB1C" w14:textId="06E0714A">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Effective October 2</w:t>
      </w:r>
      <w:r w:rsidR="008560F4">
        <w:rPr>
          <w:rFonts w:ascii="Times New Roman" w:hAnsi="Times New Roman" w:eastAsia="Times New Roman" w:cs="Times New Roman"/>
          <w:b/>
          <w:bCs/>
          <w:kern w:val="0"/>
          <w14:ligatures w14:val="none"/>
        </w:rPr>
        <w:t>7</w:t>
      </w:r>
      <w:r w:rsidRPr="00545028">
        <w:rPr>
          <w:rFonts w:ascii="Times New Roman" w:hAnsi="Times New Roman" w:eastAsia="Times New Roman" w:cs="Times New Roman"/>
          <w:b/>
          <w:bCs/>
          <w:kern w:val="0"/>
          <w14:ligatures w14:val="none"/>
        </w:rPr>
        <w:t>, 2026</w:t>
      </w:r>
    </w:p>
    <w:p w:rsidRPr="00545028" w:rsidR="00545028" w:rsidP="00545028" w:rsidRDefault="00545028" w14:paraId="6ED18295"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At Medi-Share, we believe good things are meant to be shared, including a community where members care for one another, pray for one another, and share in each other's medical bills. The Medi-Share Referral Rewards Program is one way we thank you for inviting friends and family into this community.</w:t>
      </w:r>
    </w:p>
    <w:p w:rsidRPr="00545028" w:rsidR="00545028" w:rsidP="00545028" w:rsidRDefault="00545028" w14:paraId="768B7DEB"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We want you to fully understand how the program works before you join. Below, you'll find each rule explained in plain language. Please read these Terms and Conditions carefully. They are a binding agreement between you and the Program Entities described below.</w:t>
      </w:r>
    </w:p>
    <w:p w:rsidRPr="00545028" w:rsidR="00545028" w:rsidP="00545028" w:rsidRDefault="00545028" w14:paraId="606AA0DF"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Program Overview</w:t>
      </w:r>
    </w:p>
    <w:p w:rsidRPr="00545028" w:rsidR="00545028" w:rsidP="00545028" w:rsidRDefault="00545028" w14:paraId="75AA78A1"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Christian Care Ministry ("we," "us," "Christian Care Ministry," or "Ministry") may offer participants in the Medi-Share Referral Rewards Program the chance to earn Reward Points by referring others to join one of Christian Care Ministry's sharing programs.</w:t>
      </w:r>
    </w:p>
    <w:p w:rsidRPr="00545028" w:rsidR="00545028" w:rsidP="00545028" w:rsidRDefault="00545028" w14:paraId="27E2AEBA"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Here are a few key points:</w:t>
      </w:r>
    </w:p>
    <w:p w:rsidRPr="00545028" w:rsidR="00545028" w:rsidP="00545028" w:rsidRDefault="00545028" w14:paraId="3E55E12C" w14:textId="77777777">
      <w:pPr>
        <w:numPr>
          <w:ilvl w:val="0"/>
          <w:numId w:val="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Who runs the program:</w:t>
      </w:r>
      <w:r w:rsidRPr="00545028">
        <w:rPr>
          <w:rFonts w:ascii="Times New Roman" w:hAnsi="Times New Roman" w:eastAsia="Times New Roman" w:cs="Times New Roman"/>
          <w:kern w:val="0"/>
          <w14:ligatures w14:val="none"/>
        </w:rPr>
        <w:t xml:space="preserve"> Ambassador Software Inc. ("Administrator") manages the Medi-Share Referral Rewards Program on our behalf. Together, the Ministry and the Administrator are called the "Program Entities."</w:t>
      </w:r>
    </w:p>
    <w:p w:rsidRPr="00545028" w:rsidR="00545028" w:rsidP="00545028" w:rsidRDefault="00545028" w14:paraId="7FAC3962" w14:textId="77777777">
      <w:pPr>
        <w:numPr>
          <w:ilvl w:val="0"/>
          <w:numId w:val="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Your agreement:</w:t>
      </w:r>
      <w:r w:rsidRPr="00545028">
        <w:rPr>
          <w:rFonts w:ascii="Times New Roman" w:hAnsi="Times New Roman" w:eastAsia="Times New Roman" w:cs="Times New Roman"/>
          <w:kern w:val="0"/>
          <w14:ligatures w14:val="none"/>
        </w:rPr>
        <w:t xml:space="preserve"> These Terms and Conditions apply whenever you take part in the program. By participating, you agree to use the program only as described here.</w:t>
      </w:r>
    </w:p>
    <w:p w:rsidRPr="00545028" w:rsidR="00545028" w:rsidP="00545028" w:rsidRDefault="00545028" w14:paraId="0D227418" w14:textId="77777777">
      <w:pPr>
        <w:numPr>
          <w:ilvl w:val="0"/>
          <w:numId w:val="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If you don't agree:</w:t>
      </w:r>
      <w:r w:rsidRPr="00545028">
        <w:rPr>
          <w:rFonts w:ascii="Times New Roman" w:hAnsi="Times New Roman" w:eastAsia="Times New Roman" w:cs="Times New Roman"/>
          <w:kern w:val="0"/>
          <w14:ligatures w14:val="none"/>
        </w:rPr>
        <w:t xml:space="preserve"> If you do not accept these Terms and Conditions in their entirety, you may not register as a Referrer or take part in the program in any way.</w:t>
      </w:r>
    </w:p>
    <w:p w:rsidRPr="00545028" w:rsidR="00545028" w:rsidP="00545028" w:rsidRDefault="00545028" w14:paraId="7DCC6A32" w14:textId="77777777">
      <w:pPr>
        <w:numPr>
          <w:ilvl w:val="0"/>
          <w:numId w:val="4"/>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Where the law prohibits participation:</w:t>
      </w:r>
      <w:r w:rsidRPr="00545028">
        <w:rPr>
          <w:rFonts w:ascii="Times New Roman" w:hAnsi="Times New Roman" w:eastAsia="Times New Roman" w:cs="Times New Roman"/>
          <w:kern w:val="0"/>
          <w14:ligatures w14:val="none"/>
        </w:rPr>
        <w:t xml:space="preserve"> You may not participate where doing so would violate any applicable law or regulation.</w:t>
      </w:r>
    </w:p>
    <w:p w:rsidRPr="00545028" w:rsidR="00545028" w:rsidP="00545028" w:rsidRDefault="00545028" w14:paraId="26130A2F" w14:textId="77777777">
      <w:pPr>
        <w:numPr>
          <w:ilvl w:val="0"/>
          <w:numId w:val="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Program changes:</w:t>
      </w:r>
      <w:r w:rsidRPr="00545028">
        <w:rPr>
          <w:rFonts w:ascii="Times New Roman" w:hAnsi="Times New Roman" w:eastAsia="Times New Roman" w:cs="Times New Roman"/>
          <w:kern w:val="0"/>
          <w14:ligatures w14:val="none"/>
        </w:rPr>
        <w:t xml:space="preserve"> We reserve the right to end the Medi-Share Referral Rewards Program at any time, for any reason.</w:t>
      </w:r>
    </w:p>
    <w:p w:rsidRPr="00545028" w:rsidR="00545028" w:rsidP="00545028" w:rsidRDefault="00545028" w14:paraId="437A76E1"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Privacy</w:t>
      </w:r>
    </w:p>
    <w:p w:rsidRPr="00545028" w:rsidR="00545028" w:rsidP="00545028" w:rsidRDefault="00545028" w14:paraId="4C2F6C5B"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To take part, you may need to share personal information about yourself and about the friends, family members, or colleagues you refer, such as names and email addresses. Throughout these </w:t>
      </w:r>
      <w:r w:rsidRPr="00545028">
        <w:rPr>
          <w:rFonts w:ascii="Times New Roman" w:hAnsi="Times New Roman" w:eastAsia="Times New Roman" w:cs="Times New Roman"/>
          <w:kern w:val="0"/>
          <w14:ligatures w14:val="none"/>
        </w:rPr>
        <w:lastRenderedPageBreak/>
        <w:t>Terms and Conditions, everyone who participates, including Referrers and the people they refer, is called a "User."</w:t>
      </w:r>
    </w:p>
    <w:p w:rsidRPr="00545028" w:rsidR="00545028" w:rsidP="00545028" w:rsidRDefault="00545028" w14:paraId="525CB7FF"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We treat this information with care. Your personal information will be collected, processed, and used according to:</w:t>
      </w:r>
    </w:p>
    <w:p w:rsidRPr="00545028" w:rsidR="00545028" w:rsidP="00545028" w:rsidRDefault="00545028" w14:paraId="4A0BA2C7" w14:textId="77777777">
      <w:pPr>
        <w:numPr>
          <w:ilvl w:val="0"/>
          <w:numId w:val="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Christian Care Ministry's Privacy Statement, available at </w:t>
      </w:r>
      <w:hyperlink w:history="1" r:id="rId5">
        <w:r w:rsidRPr="00545028">
          <w:rPr>
            <w:rFonts w:ascii="Times New Roman" w:hAnsi="Times New Roman" w:eastAsia="Times New Roman" w:cs="Times New Roman"/>
            <w:color w:val="0000FF"/>
            <w:kern w:val="0"/>
            <w:u w:val="single"/>
            <w14:ligatures w14:val="none"/>
          </w:rPr>
          <w:t>https://www.medishare.com/utility/internet-privacy/</w:t>
        </w:r>
      </w:hyperlink>
    </w:p>
    <w:p w:rsidRPr="00545028" w:rsidR="00545028" w:rsidP="00545028" w:rsidRDefault="00545028" w14:paraId="3B7090C6" w14:textId="77777777">
      <w:pPr>
        <w:numPr>
          <w:ilvl w:val="0"/>
          <w:numId w:val="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The Administrator's privacy terms, available at </w:t>
      </w:r>
      <w:hyperlink w:history="1" r:id="rId6">
        <w:r w:rsidRPr="00545028">
          <w:rPr>
            <w:rFonts w:ascii="Times New Roman" w:hAnsi="Times New Roman" w:eastAsia="Times New Roman" w:cs="Times New Roman"/>
            <w:color w:val="0000FF"/>
            <w:kern w:val="0"/>
            <w:u w:val="single"/>
            <w14:ligatures w14:val="none"/>
          </w:rPr>
          <w:t>https://getambassador.com/privacy</w:t>
        </w:r>
      </w:hyperlink>
    </w:p>
    <w:p w:rsidRPr="00545028" w:rsidR="00545028" w:rsidP="00545028" w:rsidRDefault="00545028" w14:paraId="686EC5A8"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Ministry, or the Administrator acting on the Ministry's behalf, may also use this information to contact Users about the Medi-Share Referral Rewards Program and to send communications from the Ministry.</w:t>
      </w:r>
    </w:p>
    <w:p w:rsidRPr="00545028" w:rsidR="00545028" w:rsidP="00545028" w:rsidRDefault="00545028" w14:paraId="7CA1B40A"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How the Program Works</w:t>
      </w:r>
    </w:p>
    <w:p w:rsidRPr="00545028" w:rsidR="00545028" w:rsidP="00545028" w:rsidRDefault="00545028" w14:paraId="6284E70E"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Getting Started</w:t>
      </w:r>
    </w:p>
    <w:p w:rsidRPr="00545028" w:rsidR="00545028" w:rsidP="00545028" w:rsidRDefault="00545028" w14:paraId="1FA0F4DB"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Joining is simple:</w:t>
      </w:r>
    </w:p>
    <w:p w:rsidRPr="00545028" w:rsidR="00545028" w:rsidP="00545028" w:rsidRDefault="00545028" w14:paraId="7CDE3731" w14:textId="77777777">
      <w:pPr>
        <w:numPr>
          <w:ilvl w:val="0"/>
          <w:numId w:val="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Visit the Medi-Share Referral Rewards page at medishare.com and follow the on-screen instructions to register.</w:t>
      </w:r>
    </w:p>
    <w:p w:rsidRPr="00545028" w:rsidR="00545028" w:rsidP="00545028" w:rsidRDefault="00545028" w14:paraId="73F8577F" w14:textId="7432ABCD">
      <w:pPr>
        <w:numPr>
          <w:ilvl w:val="0"/>
          <w:numId w:val="9"/>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Once registered, </w:t>
      </w:r>
      <w:r w:rsidRPr="003D5B83" w:rsidR="003D5B83">
        <w:rPr>
          <w:rFonts w:ascii="Times New Roman" w:hAnsi="Times New Roman" w:eastAsia="Times New Roman" w:cs="Times New Roman"/>
          <w:kern w:val="0"/>
          <w14:ligatures w14:val="none"/>
        </w:rPr>
        <w:t xml:space="preserve">go to your Referral Rewards Dashboard at </w:t>
      </w:r>
      <w:hyperlink w:tgtFrame="_blank" w:tooltip="https://refer.medishare.com/login" w:history="1" r:id="rId7">
        <w:proofErr w:type="spellStart"/>
        <w:r w:rsidRPr="003D5B83" w:rsidR="003D5B83">
          <w:rPr>
            <w:rStyle w:val="Hyperlink"/>
            <w:rFonts w:ascii="Times New Roman" w:hAnsi="Times New Roman" w:eastAsia="Times New Roman" w:cs="Times New Roman"/>
            <w:kern w:val="0"/>
            <w14:ligatures w14:val="none"/>
          </w:rPr>
          <w:t>MediShare</w:t>
        </w:r>
        <w:proofErr w:type="spellEnd"/>
        <w:r w:rsidRPr="003D5B83" w:rsidR="003D5B83">
          <w:rPr>
            <w:rStyle w:val="Hyperlink"/>
            <w:rFonts w:ascii="Times New Roman" w:hAnsi="Times New Roman" w:eastAsia="Times New Roman" w:cs="Times New Roman"/>
            <w:kern w:val="0"/>
            <w14:ligatures w14:val="none"/>
          </w:rPr>
          <w:t xml:space="preserve"> Aff</w:t>
        </w:r>
        <w:r w:rsidRPr="003D5B83" w:rsidR="003D5B83">
          <w:rPr>
            <w:rStyle w:val="Hyperlink"/>
            <w:rFonts w:ascii="Times New Roman" w:hAnsi="Times New Roman" w:eastAsia="Times New Roman" w:cs="Times New Roman"/>
            <w:kern w:val="0"/>
            <w14:ligatures w14:val="none"/>
          </w:rPr>
          <w:t>i</w:t>
        </w:r>
        <w:r w:rsidRPr="003D5B83" w:rsidR="003D5B83">
          <w:rPr>
            <w:rStyle w:val="Hyperlink"/>
            <w:rFonts w:ascii="Times New Roman" w:hAnsi="Times New Roman" w:eastAsia="Times New Roman" w:cs="Times New Roman"/>
            <w:kern w:val="0"/>
            <w14:ligatures w14:val="none"/>
          </w:rPr>
          <w:t>liate Portal</w:t>
        </w:r>
      </w:hyperlink>
      <w:r w:rsidRPr="00545028">
        <w:rPr>
          <w:rFonts w:ascii="Times New Roman" w:hAnsi="Times New Roman" w:eastAsia="Times New Roman" w:cs="Times New Roman"/>
          <w:kern w:val="0"/>
          <w14:ligatures w14:val="none"/>
        </w:rPr>
        <w:t>.</w:t>
      </w:r>
    </w:p>
    <w:p w:rsidRPr="00545028" w:rsidR="00545028" w:rsidP="00545028" w:rsidRDefault="00545028" w14:paraId="1941975A" w14:textId="77777777">
      <w:pPr>
        <w:numPr>
          <w:ilvl w:val="0"/>
          <w:numId w:val="10"/>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Use the tools provided to invite others to Medi-Share.</w:t>
      </w:r>
    </w:p>
    <w:p w:rsidRPr="00545028" w:rsidR="00545028" w:rsidP="00545028" w:rsidRDefault="00545028" w14:paraId="0458270C"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Key Terms</w:t>
      </w:r>
    </w:p>
    <w:p w:rsidRPr="00545028" w:rsidR="00545028" w:rsidP="00545028" w:rsidRDefault="00545028" w14:paraId="44DEB88C" w14:textId="77777777">
      <w:pPr>
        <w:numPr>
          <w:ilvl w:val="0"/>
          <w:numId w:val="1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Referrer:</w:t>
      </w:r>
      <w:r w:rsidRPr="00545028">
        <w:rPr>
          <w:rFonts w:ascii="Times New Roman" w:hAnsi="Times New Roman" w:eastAsia="Times New Roman" w:cs="Times New Roman"/>
          <w:kern w:val="0"/>
          <w14:ligatures w14:val="none"/>
        </w:rPr>
        <w:t xml:space="preserve"> The person who makes a referral.</w:t>
      </w:r>
    </w:p>
    <w:p w:rsidRPr="00545028" w:rsidR="00545028" w:rsidP="00545028" w:rsidRDefault="00545028" w14:paraId="2F5AADC0" w14:textId="77777777">
      <w:pPr>
        <w:numPr>
          <w:ilvl w:val="0"/>
          <w:numId w:val="1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Referred Customer:</w:t>
      </w:r>
      <w:r w:rsidRPr="00545028">
        <w:rPr>
          <w:rFonts w:ascii="Times New Roman" w:hAnsi="Times New Roman" w:eastAsia="Times New Roman" w:cs="Times New Roman"/>
          <w:kern w:val="0"/>
          <w14:ligatures w14:val="none"/>
        </w:rPr>
        <w:t xml:space="preserve"> The person who is referred.</w:t>
      </w:r>
    </w:p>
    <w:p w:rsidRPr="00545028" w:rsidR="00545028" w:rsidP="00545028" w:rsidRDefault="00545028" w14:paraId="44C85EE3" w14:textId="77777777">
      <w:pPr>
        <w:numPr>
          <w:ilvl w:val="0"/>
          <w:numId w:val="1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Qualified Referral:</w:t>
      </w:r>
      <w:r w:rsidRPr="00545028">
        <w:rPr>
          <w:rFonts w:ascii="Times New Roman" w:hAnsi="Times New Roman" w:eastAsia="Times New Roman" w:cs="Times New Roman"/>
          <w:kern w:val="0"/>
          <w14:ligatures w14:val="none"/>
        </w:rPr>
        <w:t xml:space="preserve"> A referral that meets every condition listed in the Qualified Referrals section below.</w:t>
      </w:r>
    </w:p>
    <w:p w:rsidRPr="00545028" w:rsidR="00545028" w:rsidP="00545028" w:rsidRDefault="00545028" w14:paraId="55ED16E3" w14:textId="77777777">
      <w:pPr>
        <w:numPr>
          <w:ilvl w:val="0"/>
          <w:numId w:val="14"/>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Reward Points:</w:t>
      </w:r>
      <w:r w:rsidRPr="00545028">
        <w:rPr>
          <w:rFonts w:ascii="Times New Roman" w:hAnsi="Times New Roman" w:eastAsia="Times New Roman" w:cs="Times New Roman"/>
          <w:kern w:val="0"/>
          <w14:ligatures w14:val="none"/>
        </w:rPr>
        <w:t xml:space="preserve"> The rewards a Referrer may earn for each Qualified Referral.</w:t>
      </w:r>
    </w:p>
    <w:p w:rsidRPr="00545028" w:rsidR="00545028" w:rsidP="00545028" w:rsidRDefault="00545028" w14:paraId="0393D5F0"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For every Qualified Referral, you may be eligible to receive Reward Points, </w:t>
      </w:r>
      <w:proofErr w:type="gramStart"/>
      <w:r w:rsidRPr="00545028">
        <w:rPr>
          <w:rFonts w:ascii="Times New Roman" w:hAnsi="Times New Roman" w:eastAsia="Times New Roman" w:cs="Times New Roman"/>
          <w:kern w:val="0"/>
          <w14:ligatures w14:val="none"/>
        </w:rPr>
        <w:t>as long as</w:t>
      </w:r>
      <w:proofErr w:type="gramEnd"/>
      <w:r w:rsidRPr="00545028">
        <w:rPr>
          <w:rFonts w:ascii="Times New Roman" w:hAnsi="Times New Roman" w:eastAsia="Times New Roman" w:cs="Times New Roman"/>
          <w:kern w:val="0"/>
          <w14:ligatures w14:val="none"/>
        </w:rPr>
        <w:t xml:space="preserve"> you meet all eligibility requirements and fully follow these Terms and Conditions.</w:t>
      </w:r>
    </w:p>
    <w:p w:rsidRPr="00545028" w:rsidR="00545028" w:rsidP="00545028" w:rsidRDefault="00545028" w14:paraId="59831900"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Changes and Disqualification</w:t>
      </w:r>
    </w:p>
    <w:p w:rsidRPr="00545028" w:rsidR="00545028" w:rsidP="00545028" w:rsidRDefault="00545028" w14:paraId="1562F36A"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lastRenderedPageBreak/>
        <w:t>We reserve the right to change or update these Terms and Conditions, as well as the ways Reward Points are earned, at any time. We also reserve the right to disqualify any User from the program at any time if he or she does not follow these Terms and Conditions.</w:t>
      </w:r>
    </w:p>
    <w:p w:rsidRPr="00545028" w:rsidR="00545028" w:rsidP="00545028" w:rsidRDefault="00545028" w14:paraId="1020D7E4"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Eligibility</w:t>
      </w:r>
    </w:p>
    <w:p w:rsidRPr="00545028" w:rsidR="00545028" w:rsidP="00545028" w:rsidRDefault="00545028" w14:paraId="57070A03"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To participate as a Referrer, you must:</w:t>
      </w:r>
    </w:p>
    <w:p w:rsidRPr="00545028" w:rsidR="00545028" w:rsidP="00545028" w:rsidRDefault="00545028" w14:paraId="4417FA2B" w14:textId="77777777">
      <w:pPr>
        <w:numPr>
          <w:ilvl w:val="0"/>
          <w:numId w:val="1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Be a legal resident of one of the 50 United States or the District of Columbia</w:t>
      </w:r>
    </w:p>
    <w:p w:rsidRPr="00545028" w:rsidR="00545028" w:rsidP="00545028" w:rsidRDefault="00545028" w14:paraId="66E51EBB" w14:textId="77777777">
      <w:pPr>
        <w:numPr>
          <w:ilvl w:val="0"/>
          <w:numId w:val="1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Be 18 years of age or older</w:t>
      </w:r>
    </w:p>
    <w:p w:rsidRPr="00545028" w:rsidR="00545028" w:rsidP="00545028" w:rsidRDefault="00545028" w14:paraId="7ED8E756" w14:textId="77777777">
      <w:pPr>
        <w:numPr>
          <w:ilvl w:val="0"/>
          <w:numId w:val="1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Have the legal right to share the personal information (such as name and email address) of each Referred Customer</w:t>
      </w:r>
    </w:p>
    <w:p w:rsidRPr="00545028" w:rsidR="00545028" w:rsidP="00545028" w:rsidRDefault="00545028" w14:paraId="622FD4A9"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Qualified Referrals</w:t>
      </w:r>
    </w:p>
    <w:p w:rsidRPr="00545028" w:rsidR="00545028" w:rsidP="00545028" w:rsidRDefault="00545028" w14:paraId="5FFE525A"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Your Personal Link and Portal</w:t>
      </w:r>
    </w:p>
    <w:p w:rsidRPr="00545028" w:rsidR="00545028" w:rsidP="00545028" w:rsidRDefault="00545028" w14:paraId="3AAA234F"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When you register for the Medi-Share Referral Rewards Program, you'll receive:</w:t>
      </w:r>
    </w:p>
    <w:p w:rsidRPr="00545028" w:rsidR="00545028" w:rsidP="00545028" w:rsidRDefault="00545028" w14:paraId="2C1954A8" w14:textId="77777777">
      <w:pPr>
        <w:numPr>
          <w:ilvl w:val="0"/>
          <w:numId w:val="1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A unique referral link ("Personal Link"):</w:t>
      </w:r>
      <w:r w:rsidRPr="00545028">
        <w:rPr>
          <w:rFonts w:ascii="Times New Roman" w:hAnsi="Times New Roman" w:eastAsia="Times New Roman" w:cs="Times New Roman"/>
          <w:kern w:val="0"/>
          <w14:ligatures w14:val="none"/>
        </w:rPr>
        <w:t xml:space="preserve"> This link allows you to receive Qualified Referrals that may earn Reward Points.</w:t>
      </w:r>
    </w:p>
    <w:p w:rsidRPr="00545028" w:rsidR="00545028" w:rsidP="00545028" w:rsidRDefault="00545028" w14:paraId="62D18B65" w14:textId="77777777">
      <w:pPr>
        <w:numPr>
          <w:ilvl w:val="0"/>
          <w:numId w:val="19"/>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Your own Medi-Share Referral Rewards portal:</w:t>
      </w:r>
      <w:r w:rsidRPr="00545028">
        <w:rPr>
          <w:rFonts w:ascii="Times New Roman" w:hAnsi="Times New Roman" w:eastAsia="Times New Roman" w:cs="Times New Roman"/>
          <w:kern w:val="0"/>
          <w14:ligatures w14:val="none"/>
        </w:rPr>
        <w:t xml:space="preserve"> Use it to check the status of, and manage, your Qualified Referrals.</w:t>
      </w:r>
    </w:p>
    <w:p w:rsidRPr="00545028" w:rsidR="00545028" w:rsidP="00545028" w:rsidRDefault="00545028" w14:paraId="1BDD7DC8"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Personal Links are issued only to individuals. You must be registered with the Medi-Share Referral Rewards Program to receive a Personal Link. However, you do not need to be a member of Christian Care Ministry's sharing programs to participate as a Referrer.</w:t>
      </w:r>
    </w:p>
    <w:p w:rsidRPr="00545028" w:rsidR="00545028" w:rsidP="00545028" w:rsidRDefault="00545028" w14:paraId="1B2F1E33"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Referring With Integrity</w:t>
      </w:r>
    </w:p>
    <w:p w:rsidRPr="00545028" w:rsidR="00545028" w:rsidP="00545028" w:rsidRDefault="00545028" w14:paraId="79A65B5F"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Just as our community is built on honesty and trust, we ask that you honor the spirit of the program by referring only real people who meet the requirements in these Terms and Conditions. For example, you may not:</w:t>
      </w:r>
    </w:p>
    <w:p w:rsidRPr="00545028" w:rsidR="00545028" w:rsidP="00545028" w:rsidRDefault="00545028" w14:paraId="7E0C4B56" w14:textId="77777777">
      <w:pPr>
        <w:numPr>
          <w:ilvl w:val="0"/>
          <w:numId w:val="20"/>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Create multiple or fake accounts using a Referred Customer's name</w:t>
      </w:r>
    </w:p>
    <w:p w:rsidRPr="00545028" w:rsidR="00545028" w:rsidP="00545028" w:rsidRDefault="00545028" w14:paraId="38B31DCD" w14:textId="77777777">
      <w:pPr>
        <w:numPr>
          <w:ilvl w:val="0"/>
          <w:numId w:val="2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Participate using multiple or fake email addresses or identities</w:t>
      </w:r>
    </w:p>
    <w:p w:rsidRPr="00545028" w:rsidR="00545028" w:rsidP="00545028" w:rsidRDefault="00545028" w14:paraId="4A8B092E"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What Makes a Referral "Qualified"</w:t>
      </w:r>
    </w:p>
    <w:p w:rsidRPr="00545028" w:rsidR="00545028" w:rsidP="00545028" w:rsidRDefault="00545028" w14:paraId="52EBFD08"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Reward Points are awarded only for Qualified Referrals. A referral counts as a Qualified Referral only when </w:t>
      </w:r>
      <w:proofErr w:type="gramStart"/>
      <w:r w:rsidRPr="00545028">
        <w:rPr>
          <w:rFonts w:ascii="Times New Roman" w:hAnsi="Times New Roman" w:eastAsia="Times New Roman" w:cs="Times New Roman"/>
          <w:b/>
          <w:bCs/>
          <w:kern w:val="0"/>
          <w14:ligatures w14:val="none"/>
        </w:rPr>
        <w:t>all</w:t>
      </w:r>
      <w:r w:rsidRPr="00545028">
        <w:rPr>
          <w:rFonts w:ascii="Times New Roman" w:hAnsi="Times New Roman" w:eastAsia="Times New Roman" w:cs="Times New Roman"/>
          <w:kern w:val="0"/>
          <w14:ligatures w14:val="none"/>
        </w:rPr>
        <w:t xml:space="preserve"> of</w:t>
      </w:r>
      <w:proofErr w:type="gramEnd"/>
      <w:r w:rsidRPr="00545028">
        <w:rPr>
          <w:rFonts w:ascii="Times New Roman" w:hAnsi="Times New Roman" w:eastAsia="Times New Roman" w:cs="Times New Roman"/>
          <w:kern w:val="0"/>
          <w14:ligatures w14:val="none"/>
        </w:rPr>
        <w:t xml:space="preserve"> the following conditions are met:</w:t>
      </w:r>
    </w:p>
    <w:p w:rsidRPr="00545028" w:rsidR="00545028" w:rsidP="00545028" w:rsidRDefault="00545028" w14:paraId="4256F525" w14:textId="77777777">
      <w:pPr>
        <w:numPr>
          <w:ilvl w:val="0"/>
          <w:numId w:val="2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lastRenderedPageBreak/>
        <w:t>The Referred Customer completes the process using your Personal Link and becomes a Medi-Share member.</w:t>
      </w:r>
    </w:p>
    <w:p w:rsidRPr="00545028" w:rsidR="00545028" w:rsidP="00545028" w:rsidRDefault="00545028" w14:paraId="1D077318" w14:textId="77777777">
      <w:pPr>
        <w:numPr>
          <w:ilvl w:val="0"/>
          <w:numId w:val="2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Referred Customer was not previously a member under any email address or alias.</w:t>
      </w:r>
    </w:p>
    <w:p w:rsidRPr="00545028" w:rsidR="00545028" w:rsidP="33D684A5" w:rsidRDefault="00545028" w14:paraId="41D733B7" w14:textId="5FEDDC31">
      <w:pPr>
        <w:pStyle w:val="Normal"/>
        <w:numPr>
          <w:ilvl w:val="0"/>
          <w:numId w:val="24"/>
        </w:numPr>
        <w:suppressLineNumbers w:val="0"/>
        <w:bidi w:val="0"/>
        <w:spacing w:beforeAutospacing="on" w:afterAutospacing="on" w:line="240" w:lineRule="auto"/>
        <w:ind w:left="720" w:right="0" w:hanging="360"/>
        <w:jc w:val="left"/>
        <w:rPr>
          <w:rFonts w:ascii="Times New Roman" w:hAnsi="Times New Roman" w:eastAsia="Times New Roman" w:cs="Times New Roman"/>
        </w:rPr>
      </w:pPr>
      <w:r w:rsidRPr="00545028" w:rsidR="2367A17C">
        <w:rPr>
          <w:rFonts w:ascii="Times New Roman" w:hAnsi="Times New Roman" w:eastAsia="Times New Roman" w:cs="Times New Roman"/>
          <w:kern w:val="0"/>
          <w14:ligatures w14:val="none"/>
        </w:rPr>
        <w:t>The Referred Customer is 18 years of age or older and a legal resident of one of the 50 United States or the District of Columbia, excluding any state or district where Medi-Share is not available. (M</w:t>
      </w:r>
      <w:r w:rsidRPr="00545028" w:rsidR="0CB3A2A8">
        <w:rPr>
          <w:rFonts w:ascii="Times New Roman" w:hAnsi="Times New Roman" w:eastAsia="Times New Roman" w:cs="Times New Roman"/>
          <w:kern w:val="0"/>
          <w14:ligatures w14:val="none"/>
        </w:rPr>
        <w:t>ontana excluded from Referral Rewards</w:t>
      </w:r>
      <w:r w:rsidRPr="33D684A5" w:rsidR="2367A17C">
        <w:rPr>
          <w:rFonts w:ascii="Times New Roman" w:hAnsi="Times New Roman" w:eastAsia="Times New Roman" w:cs="Times New Roman"/>
        </w:rPr>
        <w:t>)</w:t>
      </w:r>
    </w:p>
    <w:p w:rsidRPr="00545028" w:rsidR="00545028" w:rsidP="00545028" w:rsidRDefault="00545028" w14:paraId="77E7BEB5" w14:textId="77777777">
      <w:pPr>
        <w:numPr>
          <w:ilvl w:val="0"/>
          <w:numId w:val="2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Only one Qualified Referral can be earned for each household membership. Any additional or later memberships set up by a Referred Customer will not count as a Qualified Referral.</w:t>
      </w:r>
    </w:p>
    <w:p w:rsidRPr="00545028" w:rsidR="00545028" w:rsidP="00545028" w:rsidRDefault="00545028" w14:paraId="108C0DAF" w14:textId="77777777">
      <w:pPr>
        <w:numPr>
          <w:ilvl w:val="0"/>
          <w:numId w:val="2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Referred Customer must keep his or her membership active for at least 90 days before you receive credit for a Qualified Referral.</w:t>
      </w:r>
    </w:p>
    <w:p w:rsidRPr="00545028" w:rsidR="00545028" w:rsidP="00545028" w:rsidRDefault="00545028" w14:paraId="67F5A3A6" w14:textId="77777777">
      <w:pPr>
        <w:numPr>
          <w:ilvl w:val="0"/>
          <w:numId w:val="2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Referred Customer must join Medi-Share within 90 days of receiving your Personal Link.</w:t>
      </w:r>
    </w:p>
    <w:p w:rsidRPr="00545028" w:rsidR="00545028" w:rsidP="00545028" w:rsidRDefault="00545028" w14:paraId="55941688"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Earning Reward Points</w:t>
      </w:r>
    </w:p>
    <w:p w:rsidRPr="00545028" w:rsidR="00545028" w:rsidP="00545028" w:rsidRDefault="00545028" w14:paraId="2D314995"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How Much You Can Earn</w:t>
      </w:r>
    </w:p>
    <w:p w:rsidRPr="00545028" w:rsidR="00545028" w:rsidP="00545028" w:rsidRDefault="00545028" w14:paraId="56E09B5D"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You'll receive </w:t>
      </w:r>
      <w:r w:rsidRPr="00545028">
        <w:rPr>
          <w:rFonts w:ascii="Times New Roman" w:hAnsi="Times New Roman" w:eastAsia="Times New Roman" w:cs="Times New Roman"/>
          <w:b/>
          <w:bCs/>
          <w:kern w:val="0"/>
          <w14:ligatures w14:val="none"/>
        </w:rPr>
        <w:t>100 Reward Points, redeemable for $100 (USD)</w:t>
      </w:r>
      <w:r w:rsidRPr="00545028">
        <w:rPr>
          <w:rFonts w:ascii="Times New Roman" w:hAnsi="Times New Roman" w:eastAsia="Times New Roman" w:cs="Times New Roman"/>
          <w:kern w:val="0"/>
          <w14:ligatures w14:val="none"/>
        </w:rPr>
        <w:t>, for each valid and verified household membership you generate.</w:t>
      </w:r>
    </w:p>
    <w:p w:rsidRPr="00545028" w:rsidR="00545028" w:rsidP="00545028" w:rsidRDefault="00545028" w14:paraId="01B52E82"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Redeeming Your Reward Points</w:t>
      </w:r>
    </w:p>
    <w:p w:rsidRPr="00545028" w:rsidR="00545028" w:rsidP="00545028" w:rsidRDefault="00545028" w14:paraId="1EC5DE09" w14:textId="77777777">
      <w:pPr>
        <w:numPr>
          <w:ilvl w:val="0"/>
          <w:numId w:val="2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Reward Points may be redeemed in a variety of forms through your Medi-Share Referral Rewards portal, at the sole discretion of the Program Entities. Check your portal for current redemption options.</w:t>
      </w:r>
    </w:p>
    <w:p w:rsidRPr="00545028" w:rsidR="00545028" w:rsidP="00545028" w:rsidRDefault="00545028" w14:paraId="27E3CA94" w14:textId="77777777">
      <w:pPr>
        <w:numPr>
          <w:ilvl w:val="0"/>
          <w:numId w:val="29"/>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Restrictions may apply. For example, if your Reward Points are redeemed as a gift card, gift certificate, or voucher, the issuer's own terms and conditions may apply.</w:t>
      </w:r>
    </w:p>
    <w:p w:rsidRPr="00545028" w:rsidR="00545028" w:rsidP="00545028" w:rsidRDefault="00545028" w14:paraId="68DF48EF" w14:textId="77777777">
      <w:pPr>
        <w:numPr>
          <w:ilvl w:val="0"/>
          <w:numId w:val="30"/>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Please redeem promptly.</w:t>
      </w:r>
      <w:r w:rsidRPr="00545028">
        <w:rPr>
          <w:rFonts w:ascii="Times New Roman" w:hAnsi="Times New Roman" w:eastAsia="Times New Roman" w:cs="Times New Roman"/>
          <w:kern w:val="0"/>
          <w14:ligatures w14:val="none"/>
        </w:rPr>
        <w:t xml:space="preserve"> You'll receive an email letting you know you're eligible, along with instructions for redeeming your Reward Points. Any Reward Points not redeemed within 90 days of that email will be forfeited.</w:t>
      </w:r>
    </w:p>
    <w:p w:rsidRPr="00545028" w:rsidR="00545028" w:rsidP="00545028" w:rsidRDefault="00545028" w14:paraId="58FDE95E"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Verification and Review</w:t>
      </w:r>
    </w:p>
    <w:p w:rsidRPr="00545028" w:rsidR="00545028" w:rsidP="00545028" w:rsidRDefault="00545028" w14:paraId="1FEE8E3F"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All Reward Points are subject to verification. The Program Entities may hold Reward Points for investigation or refuse to process any transaction the Ministry considers fraudulent, suspicious, in violation of these Terms and Conditions, or likely to create liability for the Ministry, its </w:t>
      </w:r>
      <w:r w:rsidRPr="00545028">
        <w:rPr>
          <w:rFonts w:ascii="Times New Roman" w:hAnsi="Times New Roman" w:eastAsia="Times New Roman" w:cs="Times New Roman"/>
          <w:kern w:val="0"/>
          <w14:ligatures w14:val="none"/>
        </w:rPr>
        <w:lastRenderedPageBreak/>
        <w:t>subsidiaries, its affiliates, or any of their officers, directors, employees, representatives, or agents.</w:t>
      </w:r>
    </w:p>
    <w:p w:rsidRPr="00545028" w:rsidR="00545028" w:rsidP="00545028" w:rsidRDefault="00545028" w14:paraId="1DD3CB39"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Important Limits on Reward Points</w:t>
      </w:r>
    </w:p>
    <w:p w:rsidRPr="00545028" w:rsidR="00545028" w:rsidP="00545028" w:rsidRDefault="00545028" w14:paraId="6128165B" w14:textId="77777777">
      <w:pPr>
        <w:numPr>
          <w:ilvl w:val="0"/>
          <w:numId w:val="3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All decisions of the Program Entities are final and binding, including decisions about whether a Qualified Referral or Reward Points are valid.</w:t>
      </w:r>
    </w:p>
    <w:p w:rsidRPr="00545028" w:rsidR="00545028" w:rsidP="00545028" w:rsidRDefault="00545028" w14:paraId="59EE9A4B" w14:textId="77777777">
      <w:pPr>
        <w:numPr>
          <w:ilvl w:val="0"/>
          <w:numId w:val="3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Reward Points have no cash value and cannot be redeemed for cash.</w:t>
      </w:r>
    </w:p>
    <w:p w:rsidRPr="00545028" w:rsidR="00545028" w:rsidP="00545028" w:rsidRDefault="00545028" w14:paraId="31A2050A" w14:textId="77777777">
      <w:pPr>
        <w:numPr>
          <w:ilvl w:val="0"/>
          <w:numId w:val="3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Reward Points are not transferable and may not be auctioned, traded, bartered, or sold.</w:t>
      </w:r>
    </w:p>
    <w:p w:rsidRPr="00545028" w:rsidR="00545028" w:rsidP="00545028" w:rsidRDefault="00545028" w14:paraId="2FA829A6" w14:textId="77777777">
      <w:pPr>
        <w:numPr>
          <w:ilvl w:val="0"/>
          <w:numId w:val="34"/>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If the Medi-Share Referral Rewards Program, or any part of it, ends for any reason, or if your Christian Care Ministry account is canceled for any reason, any unredeemed Reward Points you've collected will be forfeited.</w:t>
      </w:r>
    </w:p>
    <w:p w:rsidRPr="00545028" w:rsidR="00545028" w:rsidP="00545028" w:rsidRDefault="00545028" w14:paraId="6152970D"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Liability</w:t>
      </w:r>
    </w:p>
    <w:p w:rsidRPr="00545028" w:rsidR="00545028" w:rsidP="00545028" w:rsidRDefault="00545028" w14:paraId="3879AE15"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This section explains the legal responsibilities you accept by participating. While we've worked to make it easy to read, every point below remains fully in effect.</w:t>
      </w:r>
    </w:p>
    <w:p w:rsidRPr="00545028" w:rsidR="00545028" w:rsidP="00545028" w:rsidRDefault="00545028" w14:paraId="2F1825BC"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What You Agree To</w:t>
      </w:r>
    </w:p>
    <w:p w:rsidRPr="00545028" w:rsidR="00545028" w:rsidP="00545028" w:rsidRDefault="00545028" w14:paraId="4C6C696C"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By participating in the Medi-Share Referral Rewards Program, you agree:</w:t>
      </w:r>
    </w:p>
    <w:p w:rsidRPr="00545028" w:rsidR="00545028" w:rsidP="00545028" w:rsidRDefault="00545028" w14:paraId="7615430D"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(a)</w:t>
      </w:r>
      <w:r w:rsidRPr="00545028">
        <w:rPr>
          <w:rFonts w:ascii="Times New Roman" w:hAnsi="Times New Roman" w:eastAsia="Times New Roman" w:cs="Times New Roman"/>
          <w:kern w:val="0"/>
          <w14:ligatures w14:val="none"/>
        </w:rPr>
        <w:t xml:space="preserve"> To be bound by these Terms and Conditions, the decisions of the Program Entities and/or their designees, and the privacy terms of the Ministry and the Administrator, and to release and hold harmless the Program Entities and their parent companies, affiliates, and subsidiaries, along with their employees, directors, officers, licensees, licensors, shareholders, attorneys, and agents, including, without limitation, their advertising and promotion entities and any person or entity involved in the production, operation, or administration of the program (together, the "Released Parties"), from any and all demands, damages, losses, liabilities, costs, or expenses, and any legal action, caused by, arising out of, in connection with, or related to your participation in the program. This includes, without limitation, any property loss, damage, personal injury, or death to any person, and the awarding, receipt, and/or use or misuse of the program or any Reward Points.</w:t>
      </w:r>
    </w:p>
    <w:p w:rsidRPr="00545028" w:rsidR="00545028" w:rsidP="00545028" w:rsidRDefault="00545028" w14:paraId="28BA3C5D"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(b)</w:t>
      </w:r>
      <w:r w:rsidRPr="00545028">
        <w:rPr>
          <w:rFonts w:ascii="Times New Roman" w:hAnsi="Times New Roman" w:eastAsia="Times New Roman" w:cs="Times New Roman"/>
          <w:kern w:val="0"/>
          <w14:ligatures w14:val="none"/>
        </w:rPr>
        <w:t xml:space="preserve"> To be contacted by the Program Entities via email.</w:t>
      </w:r>
    </w:p>
    <w:p w:rsidRPr="00545028" w:rsidR="00545028" w:rsidP="00545028" w:rsidRDefault="00545028" w14:paraId="0BAA922E"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Program Entities reserve the right to change or add to these Terms and Conditions for any reason at any time. If the Program Entities do not enforce any part of these Terms and Conditions, that does not mean they have waived it.</w:t>
      </w:r>
    </w:p>
    <w:p w:rsidRPr="00545028" w:rsidR="00545028" w:rsidP="00545028" w:rsidRDefault="00545028" w14:paraId="29B6B2BF"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Things the Released Parties Are Not Responsible For</w:t>
      </w:r>
    </w:p>
    <w:p w:rsidRPr="00545028" w:rsidR="00545028" w:rsidP="00545028" w:rsidRDefault="00545028" w14:paraId="60F42087"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lastRenderedPageBreak/>
        <w:t>The Released Parties are not liable for:</w:t>
      </w:r>
    </w:p>
    <w:p w:rsidRPr="00545028" w:rsidR="00545028" w:rsidP="00545028" w:rsidRDefault="00545028" w14:paraId="1090BE67" w14:textId="77777777">
      <w:pPr>
        <w:numPr>
          <w:ilvl w:val="0"/>
          <w:numId w:val="3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Late, lost, delayed, stolen, misdirected, incomplete, unreadable, inaccurate, garbled, or unintelligible entries, communications, or affidavits, no matter how they were sent</w:t>
      </w:r>
    </w:p>
    <w:p w:rsidRPr="00545028" w:rsidR="00545028" w:rsidP="00545028" w:rsidRDefault="00545028" w14:paraId="1BE5235A" w14:textId="77777777">
      <w:pPr>
        <w:numPr>
          <w:ilvl w:val="0"/>
          <w:numId w:val="3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Telephone system, telephone, or computer hardware, software, or other technical or computer malfunctions, lost connections, disconnections, delays, or transmission errors</w:t>
      </w:r>
    </w:p>
    <w:p w:rsidRPr="00545028" w:rsidR="00545028" w:rsidP="00545028" w:rsidRDefault="00545028" w14:paraId="4089F46F" w14:textId="77777777">
      <w:pPr>
        <w:numPr>
          <w:ilvl w:val="0"/>
          <w:numId w:val="3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Data corruption, theft, destruction, unauthorized access to, or alteration of entries or other materials</w:t>
      </w:r>
    </w:p>
    <w:p w:rsidRPr="00545028" w:rsidR="00545028" w:rsidP="00545028" w:rsidRDefault="00545028" w14:paraId="07731DC5" w14:textId="77777777">
      <w:pPr>
        <w:numPr>
          <w:ilvl w:val="0"/>
          <w:numId w:val="3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Any injuries, losses, or damages of any kind resulting from accepting, possessing, or using Reward Points, or from participating in the program</w:t>
      </w:r>
    </w:p>
    <w:p w:rsidRPr="00545028" w:rsidR="00545028" w:rsidP="00545028" w:rsidRDefault="00545028" w14:paraId="6649C111" w14:textId="77777777">
      <w:pPr>
        <w:numPr>
          <w:ilvl w:val="0"/>
          <w:numId w:val="39"/>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Any printing, typographical, administrative, or technological errors in any websites or materials connected with the program</w:t>
      </w:r>
    </w:p>
    <w:p w:rsidRPr="00545028" w:rsidR="00545028" w:rsidP="00545028" w:rsidRDefault="00545028" w14:paraId="3680935A"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Program Entities also disclaim any liability for damage to any computer system resulting from participating in the program, or from accessing or downloading information related to it. If a virus, bug, computer problem, unauthorized intervention, or other cause beyond the Program Entities' control corrupts the administration, security, or proper operation of the program, the Program Entities reserve the right, in their sole discretion, to cancel, modify, or suspend the program.</w:t>
      </w:r>
    </w:p>
    <w:p w:rsidRPr="00545028" w:rsidR="00545028" w:rsidP="00545028" w:rsidRDefault="00545028" w14:paraId="7DA1A5EE"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Events Beyond Anyone's Control</w:t>
      </w:r>
    </w:p>
    <w:p w:rsidRPr="00545028" w:rsidR="00545028" w:rsidP="00545028" w:rsidRDefault="00545028" w14:paraId="3D678B2E"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Released Parties are not liable to any User for failing to supply any Reward Points, or any part of them, because of events beyond their control. These include acts of God; any action, regulation, order, or request by any governmental or quasi-governmental entity (whether or not it proves to be invalid); equipment failure; threatened terrorist acts or terrorist acts; air raids; blackouts; acts of a public enemy; earthquakes; tornadoes; tsunamis; war (declared or undeclared); fire; floods; epidemics; explosions; unusually severe weather; hurricanes; embargoes; labor disputes or strikes (legal or illegal); labor or material shortages; transportation interruptions of any kind; work slowdowns; civil disturbances; insurrections; riots; or any other similar or dissimilar cause beyond any of the Released Parties' control.</w:t>
      </w:r>
    </w:p>
    <w:p w:rsidRPr="00545028" w:rsidR="00545028" w:rsidP="00545028" w:rsidRDefault="00545028" w14:paraId="485336F5"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Limits on Damages</w:t>
      </w:r>
    </w:p>
    <w:p w:rsidRPr="00545028" w:rsidR="00545028" w:rsidP="00545028" w:rsidRDefault="00545028" w14:paraId="3B702747"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As a condition of entering the program, you agree that under no circumstances will you be entitled to any awards for any losses or damages. You waive all rights to seek punitive, incidental, consequential, and any other damages, and you waive </w:t>
      </w:r>
      <w:proofErr w:type="gramStart"/>
      <w:r w:rsidRPr="00545028">
        <w:rPr>
          <w:rFonts w:ascii="Times New Roman" w:hAnsi="Times New Roman" w:eastAsia="Times New Roman" w:cs="Times New Roman"/>
          <w:kern w:val="0"/>
          <w14:ligatures w14:val="none"/>
        </w:rPr>
        <w:t>any and all</w:t>
      </w:r>
      <w:proofErr w:type="gramEnd"/>
      <w:r w:rsidRPr="00545028">
        <w:rPr>
          <w:rFonts w:ascii="Times New Roman" w:hAnsi="Times New Roman" w:eastAsia="Times New Roman" w:cs="Times New Roman"/>
          <w:kern w:val="0"/>
          <w14:ligatures w14:val="none"/>
        </w:rPr>
        <w:t xml:space="preserve"> rights to have damages multiplied or otherwise increased.</w:t>
      </w:r>
    </w:p>
    <w:p w:rsidRPr="00545028" w:rsidR="00545028" w:rsidP="00545028" w:rsidRDefault="00545028" w14:paraId="589F9334"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Program Entities reserve the right to cancel or suspend the program if they determine, in their sole discretion, that the administration, security, or fairness of the program has been compromised in any way.</w:t>
      </w:r>
    </w:p>
    <w:p w:rsidRPr="00545028" w:rsidR="00545028" w:rsidP="00545028" w:rsidRDefault="00545028" w14:paraId="7CDF0582"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lastRenderedPageBreak/>
        <w:t>Applicable Law</w:t>
      </w:r>
    </w:p>
    <w:p w:rsidRPr="00545028" w:rsidR="00545028" w:rsidP="00545028" w:rsidRDefault="00545028" w14:paraId="12E34158" w14:textId="77777777">
      <w:pPr>
        <w:spacing w:before="100" w:beforeAutospacing="1" w:after="100" w:afterAutospacing="1" w:line="240" w:lineRule="auto"/>
        <w:rPr>
          <w:rFonts w:ascii="Times New Roman" w:hAnsi="Times New Roman" w:eastAsia="Times New Roman" w:cs="Times New Roman"/>
          <w:kern w:val="0"/>
          <w14:ligatures w14:val="none"/>
        </w:rPr>
      </w:pPr>
      <w:proofErr w:type="gramStart"/>
      <w:r w:rsidRPr="00545028">
        <w:rPr>
          <w:rFonts w:ascii="Times New Roman" w:hAnsi="Times New Roman" w:eastAsia="Times New Roman" w:cs="Times New Roman"/>
          <w:kern w:val="0"/>
          <w14:ligatures w14:val="none"/>
        </w:rPr>
        <w:t>Any and all</w:t>
      </w:r>
      <w:proofErr w:type="gramEnd"/>
      <w:r w:rsidRPr="00545028">
        <w:rPr>
          <w:rFonts w:ascii="Times New Roman" w:hAnsi="Times New Roman" w:eastAsia="Times New Roman" w:cs="Times New Roman"/>
          <w:kern w:val="0"/>
          <w14:ligatures w14:val="none"/>
        </w:rPr>
        <w:t xml:space="preserve"> disputes and causes of action arising out of or related to the Medi-Share Referral Rewards Program, or any reward provided through it, will be resolved under California law, without regard to its conflict of laws principles. You agree to submit any dispute to the exclusive jurisdiction of the state and federal courts located in San Francisco County, California.</w:t>
      </w:r>
    </w:p>
    <w:p w:rsidRPr="00545028" w:rsidR="00545028" w:rsidP="00545028" w:rsidRDefault="00545028" w14:paraId="334E7CD9"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Publicity</w:t>
      </w:r>
    </w:p>
    <w:p w:rsidRPr="00545028" w:rsidR="00545028" w:rsidP="00545028" w:rsidRDefault="00545028" w14:paraId="65186D4B"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By participating in the program and/or accepting Reward Points, you give the Program Entities permission to use your first and last name, Ministry name, client name, profile information, statements, biographical information, and city and state of residence for any and all promotional or advertising purposes connected with the Medi-Share Referral Rewards Program. This permission applies worldwide, in all forms of media, without review, permission, or further payment of any kind, where permitted by law.</w:t>
      </w:r>
    </w:p>
    <w:p w:rsidRPr="00545028" w:rsidR="00545028" w:rsidP="00545028" w:rsidRDefault="00545028" w14:paraId="7525B5A0"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Conduct</w:t>
      </w:r>
    </w:p>
    <w:p w:rsidRPr="00545028" w:rsidR="00545028" w:rsidP="00545028" w:rsidRDefault="00545028" w14:paraId="42B5C418"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Our community thrives on kindness, honesty, and respect for one another. To protect that trust, we ask every participant to follow the guidelines below.</w:t>
      </w:r>
    </w:p>
    <w:p w:rsidRPr="00545028" w:rsidR="00545028" w:rsidP="00545028" w:rsidRDefault="00545028" w14:paraId="5230A80E"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Prohibited Conduct</w:t>
      </w:r>
    </w:p>
    <w:p w:rsidRPr="00545028" w:rsidR="00545028" w:rsidP="00545028" w:rsidRDefault="00545028" w14:paraId="2FAC0B09"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You agree not to use the Medi-Share Referral Rewards Program to:</w:t>
      </w:r>
    </w:p>
    <w:p w:rsidRPr="00545028" w:rsidR="00545028" w:rsidP="00545028" w:rsidRDefault="00545028" w14:paraId="76302BF6" w14:textId="77777777">
      <w:pPr>
        <w:numPr>
          <w:ilvl w:val="0"/>
          <w:numId w:val="40"/>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Violate any applicable law</w:t>
      </w:r>
    </w:p>
    <w:p w:rsidRPr="00545028" w:rsidR="00545028" w:rsidP="00545028" w:rsidRDefault="00545028" w14:paraId="31137873" w14:textId="77777777">
      <w:pPr>
        <w:numPr>
          <w:ilvl w:val="0"/>
          <w:numId w:val="4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Infringe the intellectual property rights of the Program Entities or any third party</w:t>
      </w:r>
    </w:p>
    <w:p w:rsidRPr="00545028" w:rsidR="00545028" w:rsidP="00545028" w:rsidRDefault="00545028" w14:paraId="5300A5D3" w14:textId="77777777">
      <w:pPr>
        <w:numPr>
          <w:ilvl w:val="0"/>
          <w:numId w:val="4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Stalk, harass, or harm another person</w:t>
      </w:r>
    </w:p>
    <w:p w:rsidRPr="00545028" w:rsidR="00545028" w:rsidP="00545028" w:rsidRDefault="00545028" w14:paraId="5AE66585" w14:textId="77777777">
      <w:pPr>
        <w:numPr>
          <w:ilvl w:val="0"/>
          <w:numId w:val="4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Collect or store personal data about other Users</w:t>
      </w:r>
    </w:p>
    <w:p w:rsidRPr="00545028" w:rsidR="00545028" w:rsidP="00545028" w:rsidRDefault="00545028" w14:paraId="53D17F4C" w14:textId="77777777">
      <w:pPr>
        <w:numPr>
          <w:ilvl w:val="0"/>
          <w:numId w:val="44"/>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Impersonate any person or otherwise misrepresent your identity</w:t>
      </w:r>
    </w:p>
    <w:p w:rsidRPr="00545028" w:rsidR="00545028" w:rsidP="00545028" w:rsidRDefault="00545028" w14:paraId="270D7A9A" w14:textId="77777777">
      <w:pPr>
        <w:numPr>
          <w:ilvl w:val="0"/>
          <w:numId w:val="4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Interfere with, disrupt, or violate these Terms and Conditions or the servers or networks connected to the program, or disobey any requirements, procedures, rules, or regulations of those networks</w:t>
      </w:r>
    </w:p>
    <w:p w:rsidRPr="00545028" w:rsidR="00545028" w:rsidP="00545028" w:rsidRDefault="00545028" w14:paraId="4B252050" w14:textId="77777777">
      <w:pPr>
        <w:numPr>
          <w:ilvl w:val="0"/>
          <w:numId w:val="4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Interfere with another User's use of the program</w:t>
      </w:r>
    </w:p>
    <w:p w:rsidRPr="00545028" w:rsidR="00545028" w:rsidP="00545028" w:rsidRDefault="00545028" w14:paraId="6A558A02" w14:textId="77777777">
      <w:pPr>
        <w:numPr>
          <w:ilvl w:val="0"/>
          <w:numId w:val="4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Attempt to gain unauthorized access to the program or to other accounts, computer systems, or networks connected to it</w:t>
      </w:r>
    </w:p>
    <w:p w:rsidRPr="00545028" w:rsidR="00545028" w:rsidP="00545028" w:rsidRDefault="00545028" w14:paraId="6E9C4C9C" w14:textId="77777777">
      <w:pPr>
        <w:numPr>
          <w:ilvl w:val="0"/>
          <w:numId w:val="4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lastRenderedPageBreak/>
        <w:t>Transmit any file containing viruses, worms, Trojan horses, or any other harmful or destructive features</w:t>
      </w:r>
    </w:p>
    <w:p w:rsidRPr="00545028" w:rsidR="00545028" w:rsidP="00545028" w:rsidRDefault="00545028" w14:paraId="7D33ED5C" w14:textId="77777777">
      <w:pPr>
        <w:numPr>
          <w:ilvl w:val="0"/>
          <w:numId w:val="49"/>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Conduct or encourage any illegal activity or any activity that infringes on the rights of others</w:t>
      </w:r>
    </w:p>
    <w:p w:rsidRPr="00545028" w:rsidR="00545028" w:rsidP="00545028" w:rsidRDefault="00545028" w14:paraId="4C25E9D1" w14:textId="77777777">
      <w:pPr>
        <w:numPr>
          <w:ilvl w:val="0"/>
          <w:numId w:val="50"/>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Resell, barter, trade, auction, or otherwise earn income by giving others access to the program</w:t>
      </w:r>
    </w:p>
    <w:p w:rsidRPr="00545028" w:rsidR="00545028" w:rsidP="00545028" w:rsidRDefault="00545028" w14:paraId="6587D974"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Sharing Your Personal Link Personally</w:t>
      </w:r>
    </w:p>
    <w:p w:rsidRPr="00545028" w:rsidR="00545028" w:rsidP="00545028" w:rsidRDefault="00545028" w14:paraId="27AE31E0"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best referrals come from genuine relationships. If you send your Personal Link by email, the message must be written and sent in a personal way that's appropriate and customary for communicating with friends, colleagues, and family members.</w:t>
      </w:r>
    </w:p>
    <w:p w:rsidRPr="00545028" w:rsidR="00545028" w:rsidP="00545028" w:rsidRDefault="00545028" w14:paraId="60BC2614"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following are strictly prohibited:</w:t>
      </w:r>
    </w:p>
    <w:p w:rsidRPr="00545028" w:rsidR="00545028" w:rsidP="00545028" w:rsidRDefault="00545028" w14:paraId="2D0DC6F3" w14:textId="77777777">
      <w:pPr>
        <w:numPr>
          <w:ilvl w:val="0"/>
          <w:numId w:val="51"/>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Bulk email distribution</w:t>
      </w:r>
    </w:p>
    <w:p w:rsidRPr="00545028" w:rsidR="00545028" w:rsidP="00545028" w:rsidRDefault="00545028" w14:paraId="04963185" w14:textId="77777777">
      <w:pPr>
        <w:numPr>
          <w:ilvl w:val="0"/>
          <w:numId w:val="52"/>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Sending your Personal Link to strangers</w:t>
      </w:r>
    </w:p>
    <w:p w:rsidRPr="00545028" w:rsidR="00545028" w:rsidP="00545028" w:rsidRDefault="00545028" w14:paraId="10F67B9C" w14:textId="77777777">
      <w:pPr>
        <w:numPr>
          <w:ilvl w:val="0"/>
          <w:numId w:val="53"/>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Promoting your Personal Link in any way that is, or appears to be, unsolicited commercial email or "spam," as determined by the Program Entities in their sole discretion</w:t>
      </w:r>
    </w:p>
    <w:p w:rsidRPr="00545028" w:rsidR="00545028" w:rsidP="00545028" w:rsidRDefault="00545028" w14:paraId="5AF0BD4D"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Violating these rules may result in the immediate termination of your account and deactivation of your Personal Link.</w:t>
      </w:r>
    </w:p>
    <w:p w:rsidRPr="00545028" w:rsidR="00545028" w:rsidP="00545028" w:rsidRDefault="00545028" w14:paraId="609B2490"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Fraudulent and Suspicious Behavior</w:t>
      </w:r>
    </w:p>
    <w:p w:rsidRPr="00545028" w:rsidR="00545028" w:rsidP="00545028" w:rsidRDefault="00545028" w14:paraId="3AD6903D"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The Program Entities may, in their sole discretion, prohibit a User from participating or receiving Reward Points if they determine that User is trying to undermine the fairness, integrity, or legitimate operation of the program in any way. This includes cheating, hacking, deception, or any other unfair practices, as well as any intent to annoy, abuse, threaten, or harass other Users or representatives of the Program Entities.</w:t>
      </w:r>
    </w:p>
    <w:p w:rsidRPr="00545028" w:rsidR="00545028" w:rsidP="00545028" w:rsidRDefault="00545028" w14:paraId="54684B87"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Please also note:</w:t>
      </w:r>
    </w:p>
    <w:p w:rsidRPr="00545028" w:rsidR="00545028" w:rsidP="00545028" w:rsidRDefault="00545028" w14:paraId="40264BF1" w14:textId="77777777">
      <w:pPr>
        <w:numPr>
          <w:ilvl w:val="0"/>
          <w:numId w:val="54"/>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Using any automated system to participate is strictly prohibited and will result in disqualification.</w:t>
      </w:r>
    </w:p>
    <w:p w:rsidRPr="00545028" w:rsidR="00545028" w:rsidP="00545028" w:rsidRDefault="00545028" w14:paraId="183C247C" w14:textId="77777777">
      <w:pPr>
        <w:numPr>
          <w:ilvl w:val="0"/>
          <w:numId w:val="55"/>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You may not participate using multiple or fake email addresses or accounts, fictitious identities, or any system, bot, or other device or trick to participate or receive Reward Points.</w:t>
      </w:r>
    </w:p>
    <w:p w:rsidRPr="00545028" w:rsidR="00545028" w:rsidP="00545028" w:rsidRDefault="00545028" w14:paraId="56506AE8" w14:textId="77777777">
      <w:pPr>
        <w:numPr>
          <w:ilvl w:val="0"/>
          <w:numId w:val="56"/>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lastRenderedPageBreak/>
        <w:t>The Program Entities reserve the right to disqualify any User and/or cancel any Reward Points if they find the User tampering with the entry process or the operation of the program, or violating these Terms and Conditions.</w:t>
      </w:r>
    </w:p>
    <w:p w:rsidRPr="00545028" w:rsidR="00545028" w:rsidP="00545028" w:rsidRDefault="00545028" w14:paraId="66223985" w14:textId="77777777">
      <w:pPr>
        <w:numPr>
          <w:ilvl w:val="0"/>
          <w:numId w:val="57"/>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Referrals generated by a script, macro, or other automated means will be disqualified.</w:t>
      </w:r>
    </w:p>
    <w:p w:rsidRPr="00545028" w:rsidR="00545028" w:rsidP="00545028" w:rsidRDefault="00545028" w14:paraId="4A058B18" w14:textId="77777777">
      <w:pPr>
        <w:numPr>
          <w:ilvl w:val="0"/>
          <w:numId w:val="58"/>
        </w:num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If the integrity of the program cannot be restored, we reserve the right to cancel, change, or suspend the Medi-Share Referral Rewards Program.</w:t>
      </w:r>
    </w:p>
    <w:p w:rsidRPr="00545028" w:rsidR="00545028" w:rsidP="00545028" w:rsidRDefault="00545028" w14:paraId="51B5E126" w14:textId="77777777">
      <w:pPr>
        <w:spacing w:before="100" w:beforeAutospacing="1" w:after="100" w:afterAutospacing="1" w:line="240" w:lineRule="auto"/>
        <w:outlineLvl w:val="2"/>
        <w:rPr>
          <w:rFonts w:ascii="Times New Roman" w:hAnsi="Times New Roman" w:eastAsia="Times New Roman" w:cs="Times New Roman"/>
          <w:b/>
          <w:bCs/>
          <w:kern w:val="0"/>
          <w:sz w:val="27"/>
          <w:szCs w:val="27"/>
          <w14:ligatures w14:val="none"/>
        </w:rPr>
      </w:pPr>
      <w:r w:rsidRPr="00545028">
        <w:rPr>
          <w:rFonts w:ascii="Times New Roman" w:hAnsi="Times New Roman" w:eastAsia="Times New Roman" w:cs="Times New Roman"/>
          <w:b/>
          <w:bCs/>
          <w:kern w:val="0"/>
          <w:sz w:val="27"/>
          <w:szCs w:val="27"/>
          <w14:ligatures w14:val="none"/>
        </w:rPr>
        <w:t>Important Legal Notice</w:t>
      </w:r>
    </w:p>
    <w:p w:rsidRPr="00545028" w:rsidR="00545028" w:rsidP="00545028" w:rsidRDefault="00545028" w14:paraId="498B48F1" w14:textId="77777777">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b/>
          <w:bCs/>
          <w:kern w:val="0"/>
          <w14:ligatures w14:val="none"/>
        </w:rPr>
        <w:t>CAUTION: ANY ATTEMPT TO DELIBERATELY DAMAGE OR UNDERMINE THE LEGITIMATE OPERATION OF THE Medi-Share REFERRAL REWARDS PROGRAM MAY BE IN VIOLATION OF CRIMINAL AND CIVIL LAWS AND WILL RESULT IN DISQUALIFICATION FROM PARTICIPATION IN THE Medi-Share REFERRAL REWARDS PROGRAM. SHOULD SUCH AN ATTEMPT BE MADE, THE PROGRAM ENTITIES RESERVE THE RIGHT TO SEEK REMEDIES AND DAMAGES (INCLUDING ATTORNEY FEES) TO THE FULLEST EXTENT OF THE LAW, INCLUDING CRIMINAL PROSECUTION.</w:t>
      </w:r>
    </w:p>
    <w:p w:rsidRPr="00545028" w:rsidR="00545028" w:rsidP="00545028" w:rsidRDefault="00545028" w14:paraId="7F7A3318" w14:textId="77777777">
      <w:pPr>
        <w:spacing w:before="100" w:beforeAutospacing="1" w:after="100" w:afterAutospacing="1" w:line="240" w:lineRule="auto"/>
        <w:outlineLvl w:val="1"/>
        <w:rPr>
          <w:rFonts w:ascii="Times New Roman" w:hAnsi="Times New Roman" w:eastAsia="Times New Roman" w:cs="Times New Roman"/>
          <w:b/>
          <w:bCs/>
          <w:kern w:val="0"/>
          <w:sz w:val="36"/>
          <w:szCs w:val="36"/>
          <w14:ligatures w14:val="none"/>
        </w:rPr>
      </w:pPr>
      <w:r w:rsidRPr="00545028">
        <w:rPr>
          <w:rFonts w:ascii="Times New Roman" w:hAnsi="Times New Roman" w:eastAsia="Times New Roman" w:cs="Times New Roman"/>
          <w:b/>
          <w:bCs/>
          <w:kern w:val="0"/>
          <w:sz w:val="36"/>
          <w:szCs w:val="36"/>
          <w14:ligatures w14:val="none"/>
        </w:rPr>
        <w:t>Thank You for Growing Our Community</w:t>
      </w:r>
    </w:p>
    <w:p w:rsidRPr="00545028" w:rsidR="00545028" w:rsidP="00545028" w:rsidRDefault="00545028" w14:paraId="0E070EFE" w14:textId="15048025">
      <w:pPr>
        <w:spacing w:before="100" w:beforeAutospacing="1" w:after="100" w:afterAutospacing="1" w:line="240" w:lineRule="auto"/>
        <w:rPr>
          <w:rFonts w:ascii="Times New Roman" w:hAnsi="Times New Roman" w:eastAsia="Times New Roman" w:cs="Times New Roman"/>
          <w:kern w:val="0"/>
          <w14:ligatures w14:val="none"/>
        </w:rPr>
      </w:pPr>
      <w:r w:rsidRPr="00545028">
        <w:rPr>
          <w:rFonts w:ascii="Times New Roman" w:hAnsi="Times New Roman" w:eastAsia="Times New Roman" w:cs="Times New Roman"/>
          <w:kern w:val="0"/>
          <w14:ligatures w14:val="none"/>
        </w:rPr>
        <w:t xml:space="preserve">Every invitation you share helps another family discover a Biblical way to approach health care, one rooted in faith, prayer, and caring for one another. We're grateful for your help in welcoming new members to the Medi-Share community. </w:t>
      </w:r>
      <w:r w:rsidRPr="003D5B83" w:rsidR="003D5B83">
        <w:rPr>
          <w:rFonts w:ascii="Times New Roman" w:hAnsi="Times New Roman" w:eastAsia="Times New Roman" w:cs="Times New Roman"/>
          <w:kern w:val="0"/>
          <w14:ligatures w14:val="none"/>
        </w:rPr>
        <w:t xml:space="preserve">Visit </w:t>
      </w:r>
      <w:hyperlink w:tgtFrame="_blank" w:tooltip="https://refer.medishare.com/login" w:history="1" r:id="rId8">
        <w:proofErr w:type="spellStart"/>
        <w:r w:rsidRPr="003D5B83" w:rsidR="003D5B83">
          <w:rPr>
            <w:rStyle w:val="Hyperlink"/>
            <w:rFonts w:ascii="Times New Roman" w:hAnsi="Times New Roman" w:eastAsia="Times New Roman" w:cs="Times New Roman"/>
            <w:kern w:val="0"/>
            <w14:ligatures w14:val="none"/>
          </w:rPr>
          <w:t>MediShare</w:t>
        </w:r>
        <w:proofErr w:type="spellEnd"/>
        <w:r w:rsidRPr="003D5B83" w:rsidR="003D5B83">
          <w:rPr>
            <w:rStyle w:val="Hyperlink"/>
            <w:rFonts w:ascii="Times New Roman" w:hAnsi="Times New Roman" w:eastAsia="Times New Roman" w:cs="Times New Roman"/>
            <w:kern w:val="0"/>
            <w14:ligatures w14:val="none"/>
          </w:rPr>
          <w:t xml:space="preserve"> Affiliate Portal</w:t>
        </w:r>
      </w:hyperlink>
      <w:r w:rsidRPr="003D5B83" w:rsidR="003D5B83">
        <w:rPr>
          <w:rFonts w:ascii="Times New Roman" w:hAnsi="Times New Roman" w:eastAsia="Times New Roman" w:cs="Times New Roman"/>
          <w:kern w:val="0"/>
          <w14:ligatures w14:val="none"/>
        </w:rPr>
        <w:t xml:space="preserve"> today to find your Personal Link and start sharing.</w:t>
      </w:r>
    </w:p>
    <w:p w:rsidR="00921DBA" w:rsidRDefault="00921DBA" w14:paraId="20389ED7" w14:textId="77777777"/>
    <w:sectPr w:rsidR="00921DB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22D85"/>
    <w:multiLevelType w:val="multilevel"/>
    <w:tmpl w:val="EBC48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07651"/>
    <w:multiLevelType w:val="multilevel"/>
    <w:tmpl w:val="831A0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6EA329F"/>
    <w:multiLevelType w:val="multilevel"/>
    <w:tmpl w:val="898E7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FB47947"/>
    <w:multiLevelType w:val="multilevel"/>
    <w:tmpl w:val="DD84C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8520463"/>
    <w:multiLevelType w:val="multilevel"/>
    <w:tmpl w:val="006A3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96F5316"/>
    <w:multiLevelType w:val="multilevel"/>
    <w:tmpl w:val="6282B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DD61660"/>
    <w:multiLevelType w:val="multilevel"/>
    <w:tmpl w:val="12CC97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07B108B"/>
    <w:multiLevelType w:val="multilevel"/>
    <w:tmpl w:val="CB5ADF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611671A"/>
    <w:multiLevelType w:val="multilevel"/>
    <w:tmpl w:val="32F07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CE9065B"/>
    <w:multiLevelType w:val="multilevel"/>
    <w:tmpl w:val="15B06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087B79"/>
    <w:multiLevelType w:val="multilevel"/>
    <w:tmpl w:val="4E7E8E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B4E5653"/>
    <w:multiLevelType w:val="multilevel"/>
    <w:tmpl w:val="EF089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AB663E7"/>
    <w:multiLevelType w:val="multilevel"/>
    <w:tmpl w:val="C67C08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AFC7A8D"/>
    <w:multiLevelType w:val="multilevel"/>
    <w:tmpl w:val="8EB06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26719742">
    <w:abstractNumId w:val="6"/>
    <w:lvlOverride w:ilvl="0">
      <w:startOverride w:val="1"/>
    </w:lvlOverride>
  </w:num>
  <w:num w:numId="2" w16cid:durableId="694112254">
    <w:abstractNumId w:val="6"/>
    <w:lvlOverride w:ilvl="0">
      <w:startOverride w:val="2"/>
    </w:lvlOverride>
  </w:num>
  <w:num w:numId="3" w16cid:durableId="1882980533">
    <w:abstractNumId w:val="6"/>
    <w:lvlOverride w:ilvl="0">
      <w:startOverride w:val="3"/>
    </w:lvlOverride>
  </w:num>
  <w:num w:numId="4" w16cid:durableId="1017122156">
    <w:abstractNumId w:val="6"/>
    <w:lvlOverride w:ilvl="0">
      <w:startOverride w:val="4"/>
    </w:lvlOverride>
  </w:num>
  <w:num w:numId="5" w16cid:durableId="2077319233">
    <w:abstractNumId w:val="6"/>
    <w:lvlOverride w:ilvl="0">
      <w:startOverride w:val="5"/>
    </w:lvlOverride>
  </w:num>
  <w:num w:numId="6" w16cid:durableId="1451390282">
    <w:abstractNumId w:val="3"/>
    <w:lvlOverride w:ilvl="0">
      <w:startOverride w:val="1"/>
    </w:lvlOverride>
  </w:num>
  <w:num w:numId="7" w16cid:durableId="1061363085">
    <w:abstractNumId w:val="3"/>
    <w:lvlOverride w:ilvl="0">
      <w:startOverride w:val="2"/>
    </w:lvlOverride>
  </w:num>
  <w:num w:numId="8" w16cid:durableId="952243857">
    <w:abstractNumId w:val="9"/>
    <w:lvlOverride w:ilvl="0">
      <w:startOverride w:val="1"/>
    </w:lvlOverride>
  </w:num>
  <w:num w:numId="9" w16cid:durableId="1901018155">
    <w:abstractNumId w:val="9"/>
    <w:lvlOverride w:ilvl="0">
      <w:startOverride w:val="2"/>
    </w:lvlOverride>
  </w:num>
  <w:num w:numId="10" w16cid:durableId="1396010727">
    <w:abstractNumId w:val="9"/>
    <w:lvlOverride w:ilvl="0">
      <w:startOverride w:val="3"/>
    </w:lvlOverride>
  </w:num>
  <w:num w:numId="11" w16cid:durableId="687682622">
    <w:abstractNumId w:val="8"/>
    <w:lvlOverride w:ilvl="0">
      <w:startOverride w:val="1"/>
    </w:lvlOverride>
  </w:num>
  <w:num w:numId="12" w16cid:durableId="1021007924">
    <w:abstractNumId w:val="8"/>
    <w:lvlOverride w:ilvl="0">
      <w:startOverride w:val="2"/>
    </w:lvlOverride>
  </w:num>
  <w:num w:numId="13" w16cid:durableId="1511094036">
    <w:abstractNumId w:val="8"/>
    <w:lvlOverride w:ilvl="0">
      <w:startOverride w:val="3"/>
    </w:lvlOverride>
  </w:num>
  <w:num w:numId="14" w16cid:durableId="1771268981">
    <w:abstractNumId w:val="8"/>
    <w:lvlOverride w:ilvl="0">
      <w:startOverride w:val="4"/>
    </w:lvlOverride>
  </w:num>
  <w:num w:numId="15" w16cid:durableId="290018166">
    <w:abstractNumId w:val="4"/>
    <w:lvlOverride w:ilvl="0">
      <w:startOverride w:val="1"/>
    </w:lvlOverride>
  </w:num>
  <w:num w:numId="16" w16cid:durableId="792485283">
    <w:abstractNumId w:val="4"/>
    <w:lvlOverride w:ilvl="0">
      <w:startOverride w:val="2"/>
    </w:lvlOverride>
  </w:num>
  <w:num w:numId="17" w16cid:durableId="1478955472">
    <w:abstractNumId w:val="4"/>
    <w:lvlOverride w:ilvl="0">
      <w:startOverride w:val="3"/>
    </w:lvlOverride>
  </w:num>
  <w:num w:numId="18" w16cid:durableId="952589918">
    <w:abstractNumId w:val="13"/>
    <w:lvlOverride w:ilvl="0">
      <w:startOverride w:val="1"/>
    </w:lvlOverride>
  </w:num>
  <w:num w:numId="19" w16cid:durableId="1162699178">
    <w:abstractNumId w:val="13"/>
    <w:lvlOverride w:ilvl="0">
      <w:startOverride w:val="2"/>
    </w:lvlOverride>
  </w:num>
  <w:num w:numId="20" w16cid:durableId="956722051">
    <w:abstractNumId w:val="7"/>
    <w:lvlOverride w:ilvl="0">
      <w:startOverride w:val="1"/>
    </w:lvlOverride>
  </w:num>
  <w:num w:numId="21" w16cid:durableId="407848155">
    <w:abstractNumId w:val="7"/>
    <w:lvlOverride w:ilvl="0">
      <w:startOverride w:val="2"/>
    </w:lvlOverride>
  </w:num>
  <w:num w:numId="22" w16cid:durableId="802847343">
    <w:abstractNumId w:val="12"/>
    <w:lvlOverride w:ilvl="0">
      <w:startOverride w:val="1"/>
    </w:lvlOverride>
  </w:num>
  <w:num w:numId="23" w16cid:durableId="682900079">
    <w:abstractNumId w:val="12"/>
    <w:lvlOverride w:ilvl="0">
      <w:startOverride w:val="2"/>
    </w:lvlOverride>
  </w:num>
  <w:num w:numId="24" w16cid:durableId="1897818975">
    <w:abstractNumId w:val="12"/>
    <w:lvlOverride w:ilvl="0">
      <w:startOverride w:val="3"/>
    </w:lvlOverride>
  </w:num>
  <w:num w:numId="25" w16cid:durableId="552616933">
    <w:abstractNumId w:val="12"/>
    <w:lvlOverride w:ilvl="0">
      <w:startOverride w:val="4"/>
    </w:lvlOverride>
  </w:num>
  <w:num w:numId="26" w16cid:durableId="237372815">
    <w:abstractNumId w:val="12"/>
    <w:lvlOverride w:ilvl="0">
      <w:startOverride w:val="5"/>
    </w:lvlOverride>
  </w:num>
  <w:num w:numId="27" w16cid:durableId="899679680">
    <w:abstractNumId w:val="12"/>
    <w:lvlOverride w:ilvl="0">
      <w:startOverride w:val="6"/>
    </w:lvlOverride>
  </w:num>
  <w:num w:numId="28" w16cid:durableId="258412868">
    <w:abstractNumId w:val="2"/>
    <w:lvlOverride w:ilvl="0">
      <w:startOverride w:val="1"/>
    </w:lvlOverride>
  </w:num>
  <w:num w:numId="29" w16cid:durableId="166598177">
    <w:abstractNumId w:val="2"/>
    <w:lvlOverride w:ilvl="0">
      <w:startOverride w:val="2"/>
    </w:lvlOverride>
  </w:num>
  <w:num w:numId="30" w16cid:durableId="1106345672">
    <w:abstractNumId w:val="2"/>
    <w:lvlOverride w:ilvl="0">
      <w:startOverride w:val="3"/>
    </w:lvlOverride>
  </w:num>
  <w:num w:numId="31" w16cid:durableId="575361466">
    <w:abstractNumId w:val="5"/>
    <w:lvlOverride w:ilvl="0">
      <w:startOverride w:val="1"/>
    </w:lvlOverride>
  </w:num>
  <w:num w:numId="32" w16cid:durableId="1602491730">
    <w:abstractNumId w:val="5"/>
    <w:lvlOverride w:ilvl="0">
      <w:startOverride w:val="2"/>
    </w:lvlOverride>
  </w:num>
  <w:num w:numId="33" w16cid:durableId="1827279811">
    <w:abstractNumId w:val="5"/>
    <w:lvlOverride w:ilvl="0">
      <w:startOverride w:val="3"/>
    </w:lvlOverride>
  </w:num>
  <w:num w:numId="34" w16cid:durableId="878201475">
    <w:abstractNumId w:val="5"/>
    <w:lvlOverride w:ilvl="0">
      <w:startOverride w:val="4"/>
    </w:lvlOverride>
  </w:num>
  <w:num w:numId="35" w16cid:durableId="1069305543">
    <w:abstractNumId w:val="0"/>
    <w:lvlOverride w:ilvl="0">
      <w:startOverride w:val="1"/>
    </w:lvlOverride>
  </w:num>
  <w:num w:numId="36" w16cid:durableId="673992069">
    <w:abstractNumId w:val="0"/>
    <w:lvlOverride w:ilvl="0">
      <w:startOverride w:val="2"/>
    </w:lvlOverride>
  </w:num>
  <w:num w:numId="37" w16cid:durableId="1202011399">
    <w:abstractNumId w:val="0"/>
    <w:lvlOverride w:ilvl="0">
      <w:startOverride w:val="3"/>
    </w:lvlOverride>
  </w:num>
  <w:num w:numId="38" w16cid:durableId="639379902">
    <w:abstractNumId w:val="0"/>
    <w:lvlOverride w:ilvl="0">
      <w:startOverride w:val="4"/>
    </w:lvlOverride>
  </w:num>
  <w:num w:numId="39" w16cid:durableId="275409886">
    <w:abstractNumId w:val="0"/>
    <w:lvlOverride w:ilvl="0">
      <w:startOverride w:val="5"/>
    </w:lvlOverride>
  </w:num>
  <w:num w:numId="40" w16cid:durableId="1456171920">
    <w:abstractNumId w:val="11"/>
    <w:lvlOverride w:ilvl="0">
      <w:startOverride w:val="1"/>
    </w:lvlOverride>
  </w:num>
  <w:num w:numId="41" w16cid:durableId="1777795417">
    <w:abstractNumId w:val="11"/>
    <w:lvlOverride w:ilvl="0">
      <w:startOverride w:val="2"/>
    </w:lvlOverride>
  </w:num>
  <w:num w:numId="42" w16cid:durableId="378823495">
    <w:abstractNumId w:val="11"/>
    <w:lvlOverride w:ilvl="0">
      <w:startOverride w:val="3"/>
    </w:lvlOverride>
  </w:num>
  <w:num w:numId="43" w16cid:durableId="1576159779">
    <w:abstractNumId w:val="11"/>
    <w:lvlOverride w:ilvl="0">
      <w:startOverride w:val="4"/>
    </w:lvlOverride>
  </w:num>
  <w:num w:numId="44" w16cid:durableId="289097117">
    <w:abstractNumId w:val="11"/>
    <w:lvlOverride w:ilvl="0">
      <w:startOverride w:val="5"/>
    </w:lvlOverride>
  </w:num>
  <w:num w:numId="45" w16cid:durableId="241716876">
    <w:abstractNumId w:val="11"/>
    <w:lvlOverride w:ilvl="0">
      <w:startOverride w:val="6"/>
    </w:lvlOverride>
  </w:num>
  <w:num w:numId="46" w16cid:durableId="1216619261">
    <w:abstractNumId w:val="11"/>
    <w:lvlOverride w:ilvl="0">
      <w:startOverride w:val="7"/>
    </w:lvlOverride>
  </w:num>
  <w:num w:numId="47" w16cid:durableId="1808283212">
    <w:abstractNumId w:val="11"/>
    <w:lvlOverride w:ilvl="0">
      <w:startOverride w:val="8"/>
    </w:lvlOverride>
  </w:num>
  <w:num w:numId="48" w16cid:durableId="495071012">
    <w:abstractNumId w:val="11"/>
    <w:lvlOverride w:ilvl="0">
      <w:startOverride w:val="9"/>
    </w:lvlOverride>
  </w:num>
  <w:num w:numId="49" w16cid:durableId="200366582">
    <w:abstractNumId w:val="11"/>
    <w:lvlOverride w:ilvl="0">
      <w:startOverride w:val="10"/>
    </w:lvlOverride>
  </w:num>
  <w:num w:numId="50" w16cid:durableId="241447757">
    <w:abstractNumId w:val="11"/>
    <w:lvlOverride w:ilvl="0">
      <w:startOverride w:val="11"/>
    </w:lvlOverride>
  </w:num>
  <w:num w:numId="51" w16cid:durableId="1499424689">
    <w:abstractNumId w:val="10"/>
    <w:lvlOverride w:ilvl="0">
      <w:startOverride w:val="1"/>
    </w:lvlOverride>
  </w:num>
  <w:num w:numId="52" w16cid:durableId="634066229">
    <w:abstractNumId w:val="10"/>
    <w:lvlOverride w:ilvl="0">
      <w:startOverride w:val="2"/>
    </w:lvlOverride>
  </w:num>
  <w:num w:numId="53" w16cid:durableId="802233941">
    <w:abstractNumId w:val="10"/>
    <w:lvlOverride w:ilvl="0">
      <w:startOverride w:val="3"/>
    </w:lvlOverride>
  </w:num>
  <w:num w:numId="54" w16cid:durableId="1684626152">
    <w:abstractNumId w:val="1"/>
    <w:lvlOverride w:ilvl="0">
      <w:startOverride w:val="1"/>
    </w:lvlOverride>
  </w:num>
  <w:num w:numId="55" w16cid:durableId="1885020388">
    <w:abstractNumId w:val="1"/>
    <w:lvlOverride w:ilvl="0">
      <w:startOverride w:val="2"/>
    </w:lvlOverride>
  </w:num>
  <w:num w:numId="56" w16cid:durableId="1335961487">
    <w:abstractNumId w:val="1"/>
    <w:lvlOverride w:ilvl="0">
      <w:startOverride w:val="3"/>
    </w:lvlOverride>
  </w:num>
  <w:num w:numId="57" w16cid:durableId="473183600">
    <w:abstractNumId w:val="1"/>
    <w:lvlOverride w:ilvl="0">
      <w:startOverride w:val="4"/>
    </w:lvlOverride>
  </w:num>
  <w:num w:numId="58" w16cid:durableId="1883327937">
    <w:abstractNumId w:val="1"/>
    <w:lvlOverride w:ilvl="0">
      <w:startOverride w:val="5"/>
    </w:lvlOverride>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28"/>
    <w:rsid w:val="00013978"/>
    <w:rsid w:val="002B1A5D"/>
    <w:rsid w:val="003D5B83"/>
    <w:rsid w:val="00545028"/>
    <w:rsid w:val="007D7C47"/>
    <w:rsid w:val="008560F4"/>
    <w:rsid w:val="008B3876"/>
    <w:rsid w:val="00921DBA"/>
    <w:rsid w:val="0CB3A2A8"/>
    <w:rsid w:val="2367A17C"/>
    <w:rsid w:val="33D68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8CA0"/>
  <w15:chartTrackingRefBased/>
  <w15:docId w15:val="{454E9CCD-0A63-4A44-BEBE-852C602C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4502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502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450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0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0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0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0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0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02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4502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54502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54502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4502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4502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4502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4502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4502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45028"/>
    <w:rPr>
      <w:rFonts w:eastAsiaTheme="majorEastAsia" w:cstheme="majorBidi"/>
      <w:color w:val="272727" w:themeColor="text1" w:themeTint="D8"/>
    </w:rPr>
  </w:style>
  <w:style w:type="paragraph" w:styleId="Title">
    <w:name w:val="Title"/>
    <w:basedOn w:val="Normal"/>
    <w:next w:val="Normal"/>
    <w:link w:val="TitleChar"/>
    <w:uiPriority w:val="10"/>
    <w:qFormat/>
    <w:rsid w:val="0054502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4502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4502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450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028"/>
    <w:pPr>
      <w:spacing w:before="160"/>
      <w:jc w:val="center"/>
    </w:pPr>
    <w:rPr>
      <w:i/>
      <w:iCs/>
      <w:color w:val="404040" w:themeColor="text1" w:themeTint="BF"/>
    </w:rPr>
  </w:style>
  <w:style w:type="character" w:styleId="QuoteChar" w:customStyle="1">
    <w:name w:val="Quote Char"/>
    <w:basedOn w:val="DefaultParagraphFont"/>
    <w:link w:val="Quote"/>
    <w:uiPriority w:val="29"/>
    <w:rsid w:val="00545028"/>
    <w:rPr>
      <w:i/>
      <w:iCs/>
      <w:color w:val="404040" w:themeColor="text1" w:themeTint="BF"/>
    </w:rPr>
  </w:style>
  <w:style w:type="paragraph" w:styleId="ListParagraph">
    <w:name w:val="List Paragraph"/>
    <w:basedOn w:val="Normal"/>
    <w:uiPriority w:val="34"/>
    <w:qFormat/>
    <w:rsid w:val="00545028"/>
    <w:pPr>
      <w:ind w:left="720"/>
      <w:contextualSpacing/>
    </w:pPr>
  </w:style>
  <w:style w:type="character" w:styleId="IntenseEmphasis">
    <w:name w:val="Intense Emphasis"/>
    <w:basedOn w:val="DefaultParagraphFont"/>
    <w:uiPriority w:val="21"/>
    <w:qFormat/>
    <w:rsid w:val="00545028"/>
    <w:rPr>
      <w:i/>
      <w:iCs/>
      <w:color w:val="0F4761" w:themeColor="accent1" w:themeShade="BF"/>
    </w:rPr>
  </w:style>
  <w:style w:type="paragraph" w:styleId="IntenseQuote">
    <w:name w:val="Intense Quote"/>
    <w:basedOn w:val="Normal"/>
    <w:next w:val="Normal"/>
    <w:link w:val="IntenseQuoteChar"/>
    <w:uiPriority w:val="30"/>
    <w:qFormat/>
    <w:rsid w:val="0054502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45028"/>
    <w:rPr>
      <w:i/>
      <w:iCs/>
      <w:color w:val="0F4761" w:themeColor="accent1" w:themeShade="BF"/>
    </w:rPr>
  </w:style>
  <w:style w:type="character" w:styleId="IntenseReference">
    <w:name w:val="Intense Reference"/>
    <w:basedOn w:val="DefaultParagraphFont"/>
    <w:uiPriority w:val="32"/>
    <w:qFormat/>
    <w:rsid w:val="00545028"/>
    <w:rPr>
      <w:b/>
      <w:bCs/>
      <w:smallCaps/>
      <w:color w:val="0F4761" w:themeColor="accent1" w:themeShade="BF"/>
      <w:spacing w:val="5"/>
    </w:rPr>
  </w:style>
  <w:style w:type="paragraph" w:styleId="text-md" w:customStyle="1">
    <w:name w:val="text-md"/>
    <w:basedOn w:val="Normal"/>
    <w:rsid w:val="00545028"/>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545028"/>
    <w:rPr>
      <w:b/>
      <w:bCs/>
    </w:rPr>
  </w:style>
  <w:style w:type="character" w:styleId="Hyperlink">
    <w:name w:val="Hyperlink"/>
    <w:basedOn w:val="DefaultParagraphFont"/>
    <w:uiPriority w:val="99"/>
    <w:unhideWhenUsed/>
    <w:rsid w:val="00545028"/>
    <w:rPr>
      <w:color w:val="0000FF"/>
      <w:u w:val="single"/>
    </w:rPr>
  </w:style>
  <w:style w:type="character" w:styleId="UnresolvedMention">
    <w:name w:val="Unresolved Mention"/>
    <w:basedOn w:val="DefaultParagraphFont"/>
    <w:uiPriority w:val="99"/>
    <w:semiHidden/>
    <w:unhideWhenUsed/>
    <w:rsid w:val="003D5B83"/>
    <w:rPr>
      <w:color w:val="605E5C"/>
      <w:shd w:val="clear" w:color="auto" w:fill="E1DFDD"/>
    </w:rPr>
  </w:style>
  <w:style w:type="character" w:styleId="FollowedHyperlink">
    <w:name w:val="FollowedHyperlink"/>
    <w:basedOn w:val="DefaultParagraphFont"/>
    <w:uiPriority w:val="99"/>
    <w:semiHidden/>
    <w:unhideWhenUsed/>
    <w:rsid w:val="003D5B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fer.medishare.com/login" TargetMode="External" Id="rId8" /><Relationship Type="http://schemas.openxmlformats.org/officeDocument/2006/relationships/settings" Target="settings.xml" Id="rId3" /><Relationship Type="http://schemas.openxmlformats.org/officeDocument/2006/relationships/hyperlink" Target="https://refer.medishare.com/login"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getambassador.com/privacy" TargetMode="External" Id="rId6" /><Relationship Type="http://schemas.openxmlformats.org/officeDocument/2006/relationships/hyperlink" Target="https://www.medishare.com/utility/internet-privacy/" TargetMode="Externa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Priscilla Gutierrez</dc:creator>
  <keywords/>
  <dc:description/>
  <lastModifiedBy>Stephanie Zimmerman</lastModifiedBy>
  <revision>3</revision>
  <dcterms:created xsi:type="dcterms:W3CDTF">2026-10-27T14:28:00.0000000Z</dcterms:created>
  <dcterms:modified xsi:type="dcterms:W3CDTF">2026-10-27T20:43:22.7357146Z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7e584e-7666-43d6-bb10-06e326282807_Enabled">
    <vt:lpwstr>true</vt:lpwstr>
  </property>
  <property fmtid="{D5CDD505-2E9C-101B-9397-08002B2CF9AE}" pid="3" name="MSIP_Label_627e584e-7666-43d6-bb10-06e326282807_SetDate">
    <vt:lpwstr>2026-10-26T20:11:06Z</vt:lpwstr>
  </property>
  <property fmtid="{D5CDD505-2E9C-101B-9397-08002B2CF9AE}" pid="4" name="MSIP_Label_627e584e-7666-43d6-bb10-06e326282807_Method">
    <vt:lpwstr>Standard</vt:lpwstr>
  </property>
  <property fmtid="{D5CDD505-2E9C-101B-9397-08002B2CF9AE}" pid="5" name="MSIP_Label_627e584e-7666-43d6-bb10-06e326282807_Name">
    <vt:lpwstr>Internal Use</vt:lpwstr>
  </property>
  <property fmtid="{D5CDD505-2E9C-101B-9397-08002B2CF9AE}" pid="6" name="MSIP_Label_627e584e-7666-43d6-bb10-06e326282807_SiteId">
    <vt:lpwstr>9ee527b6-6a1b-43f9-a596-108b059ca919</vt:lpwstr>
  </property>
  <property fmtid="{D5CDD505-2E9C-101B-9397-08002B2CF9AE}" pid="7" name="MSIP_Label_627e584e-7666-43d6-bb10-06e326282807_ActionId">
    <vt:lpwstr>c32f789a-7977-415b-a5a1-158a1e26b860</vt:lpwstr>
  </property>
  <property fmtid="{D5CDD505-2E9C-101B-9397-08002B2CF9AE}" pid="8" name="MSIP_Label_627e584e-7666-43d6-bb10-06e326282807_ContentBits">
    <vt:lpwstr>0</vt:lpwstr>
  </property>
  <property fmtid="{D5CDD505-2E9C-101B-9397-08002B2CF9AE}" pid="9" name="MSIP_Label_627e584e-7666-43d6-bb10-06e326282807_Tag">
    <vt:lpwstr>50, 3, 0, 1</vt:lpwstr>
  </property>
</Properties>
</file>